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 N __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/>
          <w:bCs/>
          <w:sz w:val="20"/>
          <w:szCs w:val="20"/>
        </w:rPr>
        <w:t>об образовании на обучение по дополнительным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/>
          <w:bCs/>
          <w:sz w:val="20"/>
          <w:szCs w:val="20"/>
        </w:rPr>
        <w:t>образовательным программам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AB216F" w:rsidRPr="00AB216F" w:rsidRDefault="00AB216F" w:rsidP="00AB216F">
      <w:pPr>
        <w:tabs>
          <w:tab w:val="left" w:pos="7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216F">
        <w:rPr>
          <w:rFonts w:ascii="Times New Roman" w:eastAsia="Times New Roman" w:hAnsi="Times New Roman" w:cs="Times New Roman"/>
          <w:sz w:val="20"/>
          <w:szCs w:val="20"/>
        </w:rPr>
        <w:t>г.Шахты</w:t>
      </w:r>
      <w:proofErr w:type="spell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  «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>____»_____________20___г.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«Средняя общеобразовательная школа №38 </w:t>
      </w:r>
      <w:proofErr w:type="spellStart"/>
      <w:r w:rsidRPr="00AB216F">
        <w:rPr>
          <w:rFonts w:ascii="Times New Roman" w:eastAsia="Times New Roman" w:hAnsi="Times New Roman" w:cs="Times New Roman"/>
          <w:sz w:val="20"/>
          <w:szCs w:val="20"/>
        </w:rPr>
        <w:t>г.Шахты</w:t>
      </w:r>
      <w:proofErr w:type="spell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Ростовской области»  (МБОУ СОШ №38 </w:t>
      </w:r>
      <w:proofErr w:type="spellStart"/>
      <w:r w:rsidRPr="00AB216F">
        <w:rPr>
          <w:rFonts w:ascii="Times New Roman" w:eastAsia="Times New Roman" w:hAnsi="Times New Roman" w:cs="Times New Roman"/>
          <w:sz w:val="20"/>
          <w:szCs w:val="20"/>
        </w:rPr>
        <w:t>г.Шахты</w:t>
      </w:r>
      <w:proofErr w:type="spell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), осуществляющее  образовательную   деятельность   (далее  -  образовательная организация) на основании лицензии от  24  декабря 2014г. серия 61 ЛО1 №0001741  регистрационный № 4155 выданной Региональной службой по надзору и контролю в сфере образования Ростовской области на срок бессрочно, и свидетельства о государственной аккредитации от 29 декабря 2014г. серия 61А01  № 0000638 регистрационный  №2439 , выданного Региональной службой по надзору и контролю в сфере образования Ростовской области, именуемое  в дальнейшем «Исполнитель», в лице директора </w:t>
      </w:r>
      <w:proofErr w:type="spellStart"/>
      <w:r w:rsidRPr="00AB216F">
        <w:rPr>
          <w:rFonts w:ascii="Times New Roman" w:eastAsia="Times New Roman" w:hAnsi="Times New Roman" w:cs="Times New Roman"/>
          <w:sz w:val="20"/>
          <w:szCs w:val="20"/>
        </w:rPr>
        <w:t>Кураковой</w:t>
      </w:r>
      <w:proofErr w:type="spell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Ирины Александровны, действующего на основании Устава, утвержденного Постановлением Администрации города Шахты №5733 от 15.09.2014г и ____________________________________________________________________________________________,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( фамилия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>, имя, отчество законного представителя несовершеннолетнего)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Именуемый  в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дальнейшем «Заказчик», действующий в интересах несовершеннолетнего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отчество, </w:t>
      </w:r>
      <w:r w:rsidRPr="00AB216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класс</w:t>
      </w:r>
      <w:r w:rsidRPr="00AB216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именуемый в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дальнейшем  «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>Обучающийся»,  совместно  именуемые  Стороны, заключили настоящий Договор о нижеследующем: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Par42"/>
      <w:bookmarkEnd w:id="0"/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1. Предмет Договора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94FAD" w:rsidRDefault="00AB216F" w:rsidP="00544498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1.1.  Исполнитель   обязуется   предоставить  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образовательную  услугу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, а   Заказчик   обязуется   оплатить образовательную услугу  </w:t>
      </w:r>
      <w:r w:rsidR="00BD11E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____________________________________________</w:t>
      </w:r>
    </w:p>
    <w:p w:rsidR="00544498" w:rsidRPr="00544498" w:rsidRDefault="003B6A96" w:rsidP="00544498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</w:p>
    <w:p w:rsidR="00AB216F" w:rsidRPr="00AB216F" w:rsidRDefault="00AB216F" w:rsidP="00544498">
      <w:pPr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в пределах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федерального  государственного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 образовательного  стандарта  или федеральных государственных требований в соответствии с  учебными  планами  и образовательными программами Исполнителя.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1.2. Срок освоения образовательной программы на момент подписания Договора составляет_____________.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1.3. После освоения Обучающимся образовательной программы           ему            выдается Справка об обучении по дополнительной образовательной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программе .</w:t>
      </w:r>
      <w:proofErr w:type="gramEnd"/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II. Права Исполнителя, Заказчика и Обучающегося 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2.1. Исполнитель вправе: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42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разделом I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настоящего Договора.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7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частью 1 статьи 34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закона от 29 декабря 2012 г. N 273-ФЗ «Об образовании в Российской Федерации». Обучающийся также вправе: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42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разделом I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настоящего Договора.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III. Обязанности Исполнителя, Заказчика и Обучающегося 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3.1. Исполнитель обязан: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3.1.1.     Зачислить    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Обучающегося,   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 учащегося.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Законом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Российской Федерации «О защите прав потребителей» и Федеральным </w:t>
      </w:r>
      <w:hyperlink r:id="rId10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законом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«Об образовании в Российской Федерации».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1" w:anchor="Par42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разделом I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 и расписанием занятий Исполнителя.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2" w:anchor="Par42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разделом I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настоящего Договора).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3.2. Заказчик (или Обучающийся) обязан своевременно вносить плату за предоставляемые Обучающемуся образовательные услуги, указанные в </w:t>
      </w:r>
      <w:hyperlink r:id="rId13" w:anchor="Par42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разделе I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по требованию Исполнителя платежные документы, подтверждающие такую оплату.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3.3. Обучающийся обязан соблюдать требования, установленные в </w:t>
      </w:r>
      <w:hyperlink r:id="rId14" w:history="1">
        <w:r w:rsidRPr="00AB216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</w:rPr>
          <w:t>статье 43</w:t>
        </w:r>
      </w:hyperlink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Федерального закона от 29 декабря 2012 г. N 273-ФЗ «Об образовании в Российской Федерации», в том числе: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3.3.1. Выполнять задания для подготовки к занятиям, предусмотренным учебным планом.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3.3.2. Извещать Исполнителя о причинах отсутствия на занятиях.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Исполнителя.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IV. Стоимость услуг, сроки и порядок их оплаты 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4.1. Полная стоимость платных образовательных услуг за весь период обучения составляет </w:t>
      </w:r>
      <w:r w:rsidRPr="00AB216F">
        <w:rPr>
          <w:rFonts w:ascii="Times New Roman" w:eastAsia="Times New Roman" w:hAnsi="Times New Roman" w:cs="Times New Roman"/>
          <w:b/>
          <w:bCs/>
        </w:rPr>
        <w:t>________</w:t>
      </w:r>
      <w:r w:rsidR="007F0E11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</w:t>
      </w:r>
      <w:r w:rsidRPr="00AB216F">
        <w:rPr>
          <w:rFonts w:ascii="Times New Roman" w:eastAsia="Times New Roman" w:hAnsi="Times New Roman" w:cs="Times New Roman"/>
          <w:b/>
          <w:bCs/>
        </w:rPr>
        <w:t>______ рублей</w:t>
      </w: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Стоимость одного занятия </w:t>
      </w:r>
      <w:proofErr w:type="gramStart"/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составляет  </w:t>
      </w:r>
      <w:r w:rsidRPr="00AB216F">
        <w:rPr>
          <w:rFonts w:ascii="Times New Roman" w:eastAsia="Times New Roman" w:hAnsi="Times New Roman" w:cs="Times New Roman"/>
          <w:b/>
          <w:bCs/>
        </w:rPr>
        <w:t>_</w:t>
      </w:r>
      <w:proofErr w:type="gramEnd"/>
      <w:r w:rsidRPr="00AB216F">
        <w:rPr>
          <w:rFonts w:ascii="Times New Roman" w:eastAsia="Times New Roman" w:hAnsi="Times New Roman" w:cs="Times New Roman"/>
          <w:b/>
          <w:bCs/>
        </w:rPr>
        <w:t>__ рублей.</w:t>
      </w:r>
    </w:p>
    <w:p w:rsidR="00AB216F" w:rsidRPr="00AB216F" w:rsidRDefault="00AB216F" w:rsidP="00AB21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4.2. Увеличение стоимости образовательных услуг после заключения </w:t>
      </w:r>
      <w:proofErr w:type="gramStart"/>
      <w:r w:rsidRPr="00AB216F">
        <w:rPr>
          <w:rFonts w:ascii="Times New Roman" w:eastAsia="Times New Roman" w:hAnsi="Times New Roman" w:cs="Times New Roman"/>
          <w:sz w:val="20"/>
          <w:szCs w:val="20"/>
        </w:rPr>
        <w:t>Договора  не</w:t>
      </w:r>
      <w:proofErr w:type="gramEnd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допускается.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4.3. Оплата производится после оказания услуги, до 15 числа месяца, следующего за месяцем оказания услуги  в безналичном порядке, путем внесения средств  на счет, указанный  в  </w:t>
      </w:r>
      <w:hyperlink r:id="rId15" w:anchor="Par156" w:history="1">
        <w:r w:rsidRPr="00AB216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разделе  IX</w:t>
        </w:r>
      </w:hyperlink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:rsidR="00AB216F" w:rsidRPr="00AB216F" w:rsidRDefault="00AB216F" w:rsidP="00AB21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sz w:val="20"/>
          <w:szCs w:val="20"/>
        </w:rPr>
        <w:t>4.4. Оплата производится на основании квитанции, выданной Исполнителем.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V. Основания изменения и расторжения договора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5.2. Настоящий Договор может быть расторгнут по соглашению Сторон.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просрочки оплаты стоимости платных образовательных услуг;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в иных случаях, предусмотренных законодательством Российской Федерации.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5.4. Настоящий Договор расторгается досрочно: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VI. Ответственность Исполнителя, Заказчика и Обучающегося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6.2.1. Безвозмездного оказания образовательной услуги;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6.2.2. Соразмерного уменьшения стоимости оказанной образовательной услуги;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6.3. Заказчик вправе отказаться от исполнения Договора и потребовать полного возмещения убытков, если в 14 </w:t>
      </w:r>
      <w:proofErr w:type="spellStart"/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дневный</w:t>
      </w:r>
      <w:proofErr w:type="spellEnd"/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6.4.3. Потребовать уменьшения стоимости образовательной услуги;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6.4.4. Расторгнуть Договор.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VII. Срок действия Договора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9904D3" w:rsidRPr="00C62C77" w:rsidRDefault="00AB216F" w:rsidP="00990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</w:t>
      </w:r>
      <w:r w:rsidR="009904D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9904D3" w:rsidRPr="009904D3">
        <w:rPr>
          <w:rFonts w:ascii="Times New Roman" w:hAnsi="Times New Roman" w:cs="Times New Roman"/>
          <w:bCs/>
        </w:rPr>
        <w:t xml:space="preserve"> </w:t>
      </w:r>
      <w:r w:rsidR="009904D3" w:rsidRPr="00C62C77">
        <w:rPr>
          <w:rFonts w:ascii="Times New Roman" w:hAnsi="Times New Roman" w:cs="Times New Roman"/>
          <w:bCs/>
        </w:rPr>
        <w:t xml:space="preserve">а в части оказания </w:t>
      </w:r>
      <w:proofErr w:type="gramStart"/>
      <w:r w:rsidR="009904D3" w:rsidRPr="00C62C77">
        <w:rPr>
          <w:rFonts w:ascii="Times New Roman" w:hAnsi="Times New Roman" w:cs="Times New Roman"/>
          <w:bCs/>
        </w:rPr>
        <w:t>услуги  до</w:t>
      </w:r>
      <w:proofErr w:type="gramEnd"/>
      <w:r w:rsidR="009904D3" w:rsidRPr="00C62C77">
        <w:rPr>
          <w:rFonts w:ascii="Times New Roman" w:hAnsi="Times New Roman" w:cs="Times New Roman"/>
          <w:bCs/>
        </w:rPr>
        <w:t xml:space="preserve"> «</w:t>
      </w:r>
      <w:r w:rsidR="00BD11E8">
        <w:rPr>
          <w:rFonts w:ascii="Times New Roman" w:hAnsi="Times New Roman" w:cs="Times New Roman"/>
          <w:bCs/>
        </w:rPr>
        <w:t>___</w:t>
      </w:r>
      <w:r w:rsidR="009904D3">
        <w:rPr>
          <w:rFonts w:ascii="Times New Roman" w:hAnsi="Times New Roman" w:cs="Times New Roman"/>
          <w:bCs/>
        </w:rPr>
        <w:t xml:space="preserve">» </w:t>
      </w:r>
      <w:r w:rsidR="00BD11E8">
        <w:rPr>
          <w:rFonts w:ascii="Times New Roman" w:hAnsi="Times New Roman" w:cs="Times New Roman"/>
          <w:bCs/>
        </w:rPr>
        <w:t>________________</w:t>
      </w:r>
      <w:r w:rsidR="009904D3">
        <w:rPr>
          <w:rFonts w:ascii="Times New Roman" w:hAnsi="Times New Roman" w:cs="Times New Roman"/>
          <w:bCs/>
        </w:rPr>
        <w:t xml:space="preserve"> 20</w:t>
      </w:r>
      <w:r w:rsidR="00BD11E8">
        <w:rPr>
          <w:rFonts w:ascii="Times New Roman" w:hAnsi="Times New Roman" w:cs="Times New Roman"/>
          <w:bCs/>
        </w:rPr>
        <w:t>___</w:t>
      </w:r>
      <w:r w:rsidR="009904D3" w:rsidRPr="00C62C77">
        <w:rPr>
          <w:rFonts w:ascii="Times New Roman" w:hAnsi="Times New Roman" w:cs="Times New Roman"/>
          <w:bCs/>
        </w:rPr>
        <w:t>г.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VIII. Заключительные положения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1" w:name="Par156"/>
      <w:bookmarkEnd w:id="1"/>
      <w:r w:rsidRPr="00AB216F">
        <w:rPr>
          <w:rFonts w:ascii="Times New Roman" w:eastAsia="Times New Roman" w:hAnsi="Times New Roman" w:cs="Times New Roman"/>
          <w:bCs/>
          <w:sz w:val="20"/>
          <w:szCs w:val="20"/>
        </w:rPr>
        <w:t>IX. Адреса и реквизиты сторон</w:t>
      </w: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AB216F" w:rsidRPr="00AB216F" w:rsidRDefault="00AB216F" w:rsidP="00AB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87622466"/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     Исполнитель                                        Заказчик                              </w:t>
      </w:r>
      <w:r w:rsidR="007F0E1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AB216F">
        <w:rPr>
          <w:rFonts w:ascii="Times New Roman" w:eastAsia="Times New Roman" w:hAnsi="Times New Roman" w:cs="Times New Roman"/>
          <w:sz w:val="20"/>
          <w:szCs w:val="20"/>
        </w:rPr>
        <w:t xml:space="preserve"> Обучающийся </w:t>
      </w:r>
    </w:p>
    <w:tbl>
      <w:tblPr>
        <w:tblpPr w:leftFromText="180" w:rightFromText="180" w:vertAnchor="text" w:horzAnchor="margin" w:tblpY="69"/>
        <w:tblW w:w="0" w:type="auto"/>
        <w:tblLook w:val="01E0" w:firstRow="1" w:lastRow="1" w:firstColumn="1" w:lastColumn="1" w:noHBand="0" w:noVBand="0"/>
      </w:tblPr>
      <w:tblGrid>
        <w:gridCol w:w="3271"/>
        <w:gridCol w:w="3576"/>
        <w:gridCol w:w="3576"/>
      </w:tblGrid>
      <w:tr w:rsidR="00AB216F" w:rsidRPr="00AB216F" w:rsidTr="00AB216F">
        <w:tc>
          <w:tcPr>
            <w:tcW w:w="3271" w:type="dxa"/>
            <w:hideMark/>
          </w:tcPr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bookmarkStart w:id="3" w:name="_Hlk87622459"/>
            <w:bookmarkEnd w:id="2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МБОУ СОШ №38 </w:t>
            </w:r>
            <w:proofErr w:type="spellStart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г.Шахты</w:t>
            </w:r>
            <w:proofErr w:type="spellEnd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</w:p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346527 </w:t>
            </w:r>
            <w:proofErr w:type="spellStart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г.Шахты</w:t>
            </w:r>
            <w:proofErr w:type="spellEnd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Ул.Ворошилова</w:t>
            </w:r>
            <w:proofErr w:type="spellEnd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, 9</w:t>
            </w:r>
            <w:proofErr w:type="gramStart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а,   </w:t>
            </w:r>
            <w:proofErr w:type="gramEnd"/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 xml:space="preserve"> Тел. 24-26-27                           </w:t>
            </w:r>
          </w:p>
        </w:tc>
        <w:tc>
          <w:tcPr>
            <w:tcW w:w="3576" w:type="dxa"/>
            <w:hideMark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(Ф.И.О.)</w:t>
            </w:r>
          </w:p>
        </w:tc>
        <w:tc>
          <w:tcPr>
            <w:tcW w:w="3576" w:type="dxa"/>
            <w:hideMark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(Ф.И.О.)</w:t>
            </w:r>
          </w:p>
        </w:tc>
      </w:tr>
      <w:tr w:rsidR="00AB216F" w:rsidRPr="00AB216F" w:rsidTr="00AB216F">
        <w:tc>
          <w:tcPr>
            <w:tcW w:w="3271" w:type="dxa"/>
            <w:hideMark/>
          </w:tcPr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AB216F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ИНН/КПП 6155920989/615501001</w:t>
            </w:r>
          </w:p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Банк</w:t>
            </w: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Отделение </w:t>
            </w:r>
            <w:proofErr w:type="spellStart"/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-на-Дону</w:t>
            </w:r>
          </w:p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Банка России//УФК по Ростовской</w:t>
            </w:r>
          </w:p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области           г. </w:t>
            </w:r>
            <w:proofErr w:type="spellStart"/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Ростов</w:t>
            </w:r>
            <w:proofErr w:type="spellEnd"/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-на-Дону</w:t>
            </w:r>
          </w:p>
        </w:tc>
        <w:tc>
          <w:tcPr>
            <w:tcW w:w="3576" w:type="dxa"/>
            <w:hideMark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3576" w:type="dxa"/>
            <w:hideMark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жительства)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AB216F" w:rsidRPr="00AB216F" w:rsidTr="00AB216F">
        <w:tc>
          <w:tcPr>
            <w:tcW w:w="3271" w:type="dxa"/>
            <w:hideMark/>
          </w:tcPr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Расчетный счет</w:t>
            </w: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: 03234643607400005800</w:t>
            </w:r>
          </w:p>
          <w:p w:rsidR="00AB216F" w:rsidRPr="00AB216F" w:rsidRDefault="00AB216F" w:rsidP="00AB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Кор. счет</w:t>
            </w: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№ 40102810845370000050  </w:t>
            </w:r>
          </w:p>
        </w:tc>
        <w:tc>
          <w:tcPr>
            <w:tcW w:w="3576" w:type="dxa"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3576" w:type="dxa"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AB216F" w:rsidRPr="00AB216F" w:rsidTr="00AB216F">
        <w:tc>
          <w:tcPr>
            <w:tcW w:w="3271" w:type="dxa"/>
            <w:hideMark/>
          </w:tcPr>
          <w:p w:rsidR="00AB216F" w:rsidRPr="00AB216F" w:rsidRDefault="00AB216F" w:rsidP="00AB216F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БИК:</w:t>
            </w: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016015102</w:t>
            </w:r>
          </w:p>
        </w:tc>
        <w:tc>
          <w:tcPr>
            <w:tcW w:w="3576" w:type="dxa"/>
            <w:hideMark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(паспортные данные)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3576" w:type="dxa"/>
            <w:hideMark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(паспортные данные)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AB216F" w:rsidRPr="00AB216F" w:rsidTr="00AB216F">
        <w:tc>
          <w:tcPr>
            <w:tcW w:w="3271" w:type="dxa"/>
            <w:hideMark/>
          </w:tcPr>
          <w:p w:rsidR="00AB216F" w:rsidRPr="00AB216F" w:rsidRDefault="00AB216F" w:rsidP="00B4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Получатель:</w:t>
            </w: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Департамент финансов       Администрации города Шахты (МБОУ СОШ №38 г. Шахты, л/с </w:t>
            </w:r>
            <w:r w:rsidR="00025263">
              <w:rPr>
                <w:rFonts w:ascii="Times New Roman" w:eastAsia="Times New Roman" w:hAnsi="Times New Roman" w:cs="Times New Roman"/>
              </w:rPr>
              <w:t>20907X49990</w:t>
            </w: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76" w:type="dxa"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  <w:tc>
          <w:tcPr>
            <w:tcW w:w="3576" w:type="dxa"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</w:tc>
      </w:tr>
      <w:tr w:rsidR="00AB216F" w:rsidRPr="00AB216F" w:rsidTr="00AB216F">
        <w:tc>
          <w:tcPr>
            <w:tcW w:w="3271" w:type="dxa"/>
          </w:tcPr>
          <w:p w:rsidR="00AB216F" w:rsidRPr="00AB216F" w:rsidRDefault="00AB216F" w:rsidP="00B42B5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МБОУ СОШ №38 </w:t>
            </w:r>
          </w:p>
          <w:p w:rsidR="00AB216F" w:rsidRPr="00AB216F" w:rsidRDefault="00AB216F" w:rsidP="00B42B5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Шахты      </w:t>
            </w:r>
          </w:p>
          <w:p w:rsidR="00AB216F" w:rsidRPr="00AB216F" w:rsidRDefault="00AB216F" w:rsidP="00B42B5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 </w:t>
            </w:r>
            <w:proofErr w:type="spellStart"/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Куракова</w:t>
            </w:r>
            <w:proofErr w:type="spellEnd"/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И.А.</w:t>
            </w:r>
          </w:p>
          <w:p w:rsidR="00AB216F" w:rsidRPr="00AB216F" w:rsidRDefault="00AB216F" w:rsidP="00B42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576" w:type="dxa"/>
          </w:tcPr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AB216F" w:rsidRPr="00AB216F" w:rsidRDefault="00AB216F" w:rsidP="00AB2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16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F84FDA" w:rsidRPr="00AB216F" w:rsidRDefault="00F84FDA" w:rsidP="00BD11E8">
      <w:bookmarkStart w:id="4" w:name="_GoBack"/>
      <w:bookmarkEnd w:id="3"/>
      <w:bookmarkEnd w:id="4"/>
    </w:p>
    <w:sectPr w:rsidR="00F84FDA" w:rsidRPr="00AB216F" w:rsidSect="00AB216F">
      <w:pgSz w:w="11905" w:h="16838"/>
      <w:pgMar w:top="567" w:right="565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D1" w:rsidRDefault="001563D1" w:rsidP="00CB1943">
      <w:pPr>
        <w:spacing w:after="0" w:line="240" w:lineRule="auto"/>
      </w:pPr>
      <w:r>
        <w:separator/>
      </w:r>
    </w:p>
  </w:endnote>
  <w:endnote w:type="continuationSeparator" w:id="0">
    <w:p w:rsidR="001563D1" w:rsidRDefault="001563D1" w:rsidP="00CB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D1" w:rsidRDefault="001563D1" w:rsidP="00CB1943">
      <w:pPr>
        <w:spacing w:after="0" w:line="240" w:lineRule="auto"/>
      </w:pPr>
      <w:r>
        <w:separator/>
      </w:r>
    </w:p>
  </w:footnote>
  <w:footnote w:type="continuationSeparator" w:id="0">
    <w:p w:rsidR="001563D1" w:rsidRDefault="001563D1" w:rsidP="00CB1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FDA"/>
    <w:rsid w:val="00025263"/>
    <w:rsid w:val="00057D23"/>
    <w:rsid w:val="00060846"/>
    <w:rsid w:val="00091EAA"/>
    <w:rsid w:val="000D10A1"/>
    <w:rsid w:val="001331AE"/>
    <w:rsid w:val="001563D1"/>
    <w:rsid w:val="0019274E"/>
    <w:rsid w:val="001F13C5"/>
    <w:rsid w:val="002366C2"/>
    <w:rsid w:val="00321F04"/>
    <w:rsid w:val="00361223"/>
    <w:rsid w:val="003B6A96"/>
    <w:rsid w:val="00424863"/>
    <w:rsid w:val="0043005C"/>
    <w:rsid w:val="00450D66"/>
    <w:rsid w:val="004719B6"/>
    <w:rsid w:val="00477E54"/>
    <w:rsid w:val="004868F2"/>
    <w:rsid w:val="004A1E5D"/>
    <w:rsid w:val="00525CE6"/>
    <w:rsid w:val="00544498"/>
    <w:rsid w:val="00566E0E"/>
    <w:rsid w:val="00584BD8"/>
    <w:rsid w:val="005A1749"/>
    <w:rsid w:val="005B6323"/>
    <w:rsid w:val="005C6BA8"/>
    <w:rsid w:val="005E6FA8"/>
    <w:rsid w:val="00631AE0"/>
    <w:rsid w:val="00663FFE"/>
    <w:rsid w:val="00682CE8"/>
    <w:rsid w:val="00694FAD"/>
    <w:rsid w:val="00697AD2"/>
    <w:rsid w:val="006A45B6"/>
    <w:rsid w:val="006D493F"/>
    <w:rsid w:val="00700EC7"/>
    <w:rsid w:val="0073048C"/>
    <w:rsid w:val="0077104A"/>
    <w:rsid w:val="0077126D"/>
    <w:rsid w:val="00793B82"/>
    <w:rsid w:val="007C1B90"/>
    <w:rsid w:val="007F0E11"/>
    <w:rsid w:val="00834DCB"/>
    <w:rsid w:val="00871396"/>
    <w:rsid w:val="008722E2"/>
    <w:rsid w:val="008976B2"/>
    <w:rsid w:val="008C77EE"/>
    <w:rsid w:val="008D39ED"/>
    <w:rsid w:val="009904D3"/>
    <w:rsid w:val="009F735A"/>
    <w:rsid w:val="00A35A77"/>
    <w:rsid w:val="00AB216F"/>
    <w:rsid w:val="00AB52BB"/>
    <w:rsid w:val="00AD380F"/>
    <w:rsid w:val="00B42B5C"/>
    <w:rsid w:val="00B504EA"/>
    <w:rsid w:val="00B57751"/>
    <w:rsid w:val="00BB29ED"/>
    <w:rsid w:val="00BD11E8"/>
    <w:rsid w:val="00C009B4"/>
    <w:rsid w:val="00C44B27"/>
    <w:rsid w:val="00CB1943"/>
    <w:rsid w:val="00CF04BD"/>
    <w:rsid w:val="00CF2843"/>
    <w:rsid w:val="00CF332E"/>
    <w:rsid w:val="00D10B5A"/>
    <w:rsid w:val="00D13683"/>
    <w:rsid w:val="00D3770E"/>
    <w:rsid w:val="00D61D73"/>
    <w:rsid w:val="00E0223D"/>
    <w:rsid w:val="00E16AAC"/>
    <w:rsid w:val="00E57E9D"/>
    <w:rsid w:val="00E60311"/>
    <w:rsid w:val="00E707B0"/>
    <w:rsid w:val="00E94AF1"/>
    <w:rsid w:val="00EC7E52"/>
    <w:rsid w:val="00EE3C37"/>
    <w:rsid w:val="00F20E71"/>
    <w:rsid w:val="00F40CA1"/>
    <w:rsid w:val="00F84FDA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6036"/>
  <w15:docId w15:val="{907AB871-0B5D-44CF-B403-8EDD2A35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1943"/>
  </w:style>
  <w:style w:type="paragraph" w:styleId="a5">
    <w:name w:val="footer"/>
    <w:basedOn w:val="a"/>
    <w:link w:val="a6"/>
    <w:uiPriority w:val="99"/>
    <w:semiHidden/>
    <w:unhideWhenUsed/>
    <w:rsid w:val="00CB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1943"/>
  </w:style>
  <w:style w:type="paragraph" w:styleId="a7">
    <w:name w:val="Balloon Text"/>
    <w:basedOn w:val="a"/>
    <w:link w:val="a8"/>
    <w:uiPriority w:val="99"/>
    <w:semiHidden/>
    <w:unhideWhenUsed/>
    <w:rsid w:val="0083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3;&#1083;&#1072;&#1074;&#1085;&#1099;&#1081;%20&#1073;&#1091;&#1093;&#1075;&#1072;&#1083;&#1090;&#1077;&#1088;\Desktop\&#1055;&#1051;&#1040;&#1058;&#1053;&#1067;&#1045;%20&#1059;&#1057;&#1051;&#1059;&#1043;&#1048;\&#1056;&#1072;&#1089;&#1095;&#1077;&#1090;%20&#1087;&#1083;&#1072;&#1090;&#1085;&#1099;&#1093;%20&#1091;&#1089;&#1083;&#1091;&#1075;%202021%20&#1075;\&#1057;&#1054;&#1064;%2038%20&#1087;&#1083;&#1072;&#1090;&#1085;&#1099;&#1077;%202021\&#1044;&#1051;&#1071;%20&#1080;&#1085;&#1076;&#1077;&#1082;&#1089;&#1072;&#1094;&#1080;&#1080;%20&#1085;&#1091;&#1078;&#1085;&#1086;%20&#1090;&#1086;&#1083;&#1100;&#1082;&#1086;%20&#1069;&#1058;&#1054;\5%20&#1044;&#1086;&#1082;&#1091;&#1084;&#1077;&#1085;&#1090;&#1099;%20&#1085;&#1072;%20&#1089;&#1086;&#1075;&#1083;&#1072;&#1089;&#1086;&#1074;&#1072;&#1085;&#1080;&#1077;%202021\&#1055;&#1086;&#1083;&#1086;&#1078;&#1077;&#1085;&#1080;&#1077;%20&#1055;&#1051;&#1040;&#1058;&#1053;&#1067;&#1045;%20&#1059;&#1057;&#1051;&#1059;&#1043;&#1048;%202021.doc" TargetMode="External"/><Relationship Id="rId13" Type="http://schemas.openxmlformats.org/officeDocument/2006/relationships/hyperlink" Target="file:///C:\Users\&#1043;&#1083;&#1072;&#1074;&#1085;&#1099;&#1081;%20&#1073;&#1091;&#1093;&#1075;&#1072;&#1083;&#1090;&#1077;&#1088;\Desktop\&#1055;&#1051;&#1040;&#1058;&#1053;&#1067;&#1045;%20&#1059;&#1057;&#1051;&#1059;&#1043;&#1048;\&#1056;&#1072;&#1089;&#1095;&#1077;&#1090;%20&#1087;&#1083;&#1072;&#1090;&#1085;&#1099;&#1093;%20&#1091;&#1089;&#1083;&#1091;&#1075;%202021%20&#1075;\&#1057;&#1054;&#1064;%2038%20&#1087;&#1083;&#1072;&#1090;&#1085;&#1099;&#1077;%202021\&#1044;&#1051;&#1071;%20&#1080;&#1085;&#1076;&#1077;&#1082;&#1089;&#1072;&#1094;&#1080;&#1080;%20&#1085;&#1091;&#1078;&#1085;&#1086;%20&#1090;&#1086;&#1083;&#1100;&#1082;&#1086;%20&#1069;&#1058;&#1054;\5%20&#1044;&#1086;&#1082;&#1091;&#1084;&#1077;&#1085;&#1090;&#1099;%20&#1085;&#1072;%20&#1089;&#1086;&#1075;&#1083;&#1072;&#1089;&#1086;&#1074;&#1072;&#1085;&#1080;&#1077;%202021\&#1055;&#1086;&#1083;&#1086;&#1078;&#1077;&#1085;&#1080;&#1077;%20&#1055;&#1051;&#1040;&#1058;&#1053;&#1067;&#1045;%20&#1059;&#1057;&#1051;&#1059;&#1043;&#1048;%20202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4C4908DAEEF94E130029F3FC60E99299AB16D38CB57B2BE716A17294DFCCD6069E476B9164D7C279mCL" TargetMode="External"/><Relationship Id="rId12" Type="http://schemas.openxmlformats.org/officeDocument/2006/relationships/hyperlink" Target="file:///C:\Users\&#1043;&#1083;&#1072;&#1074;&#1085;&#1099;&#1081;%20&#1073;&#1091;&#1093;&#1075;&#1072;&#1083;&#1090;&#1077;&#1088;\Desktop\&#1055;&#1051;&#1040;&#1058;&#1053;&#1067;&#1045;%20&#1059;&#1057;&#1051;&#1059;&#1043;&#1048;\&#1056;&#1072;&#1089;&#1095;&#1077;&#1090;%20&#1087;&#1083;&#1072;&#1090;&#1085;&#1099;&#1093;%20&#1091;&#1089;&#1083;&#1091;&#1075;%202021%20&#1075;\&#1057;&#1054;&#1064;%2038%20&#1087;&#1083;&#1072;&#1090;&#1085;&#1099;&#1077;%202021\&#1044;&#1051;&#1071;%20&#1080;&#1085;&#1076;&#1077;&#1082;&#1089;&#1072;&#1094;&#1080;&#1080;%20&#1085;&#1091;&#1078;&#1085;&#1086;%20&#1090;&#1086;&#1083;&#1100;&#1082;&#1086;%20&#1069;&#1058;&#1054;\5%20&#1044;&#1086;&#1082;&#1091;&#1084;&#1077;&#1085;&#1090;&#1099;%20&#1085;&#1072;%20&#1089;&#1086;&#1075;&#1083;&#1072;&#1089;&#1086;&#1074;&#1072;&#1085;&#1080;&#1077;%202021\&#1055;&#1086;&#1083;&#1086;&#1078;&#1077;&#1085;&#1080;&#1077;%20&#1055;&#1051;&#1040;&#1058;&#1053;&#1067;&#1045;%20&#1059;&#1057;&#1051;&#1059;&#1043;&#1048;%202021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43;&#1083;&#1072;&#1074;&#1085;&#1099;&#1081;%20&#1073;&#1091;&#1093;&#1075;&#1072;&#1083;&#1090;&#1077;&#1088;\Desktop\&#1055;&#1051;&#1040;&#1058;&#1053;&#1067;&#1045;%20&#1059;&#1057;&#1051;&#1059;&#1043;&#1048;\&#1056;&#1072;&#1089;&#1095;&#1077;&#1090;%20&#1087;&#1083;&#1072;&#1090;&#1085;&#1099;&#1093;%20&#1091;&#1089;&#1083;&#1091;&#1075;%202021%20&#1075;\&#1057;&#1054;&#1064;%2038%20&#1087;&#1083;&#1072;&#1090;&#1085;&#1099;&#1077;%202021\&#1044;&#1051;&#1071;%20&#1080;&#1085;&#1076;&#1077;&#1082;&#1089;&#1072;&#1094;&#1080;&#1080;%20&#1085;&#1091;&#1078;&#1085;&#1086;%20&#1090;&#1086;&#1083;&#1100;&#1082;&#1086;%20&#1069;&#1058;&#1054;\5%20&#1044;&#1086;&#1082;&#1091;&#1084;&#1077;&#1085;&#1090;&#1099;%20&#1085;&#1072;%20&#1089;&#1086;&#1075;&#1083;&#1072;&#1089;&#1086;&#1074;&#1072;&#1085;&#1080;&#1077;%202021\&#1055;&#1086;&#1083;&#1086;&#1078;&#1077;&#1085;&#1080;&#1077;%20&#1055;&#1051;&#1040;&#1058;&#1053;&#1067;&#1045;%20&#1059;&#1057;&#1051;&#1059;&#1043;&#1048;%202021.doc" TargetMode="External"/><Relationship Id="rId11" Type="http://schemas.openxmlformats.org/officeDocument/2006/relationships/hyperlink" Target="file:///C:\Users\&#1043;&#1083;&#1072;&#1074;&#1085;&#1099;&#1081;%20&#1073;&#1091;&#1093;&#1075;&#1072;&#1083;&#1090;&#1077;&#1088;\Desktop\&#1055;&#1051;&#1040;&#1058;&#1053;&#1067;&#1045;%20&#1059;&#1057;&#1051;&#1059;&#1043;&#1048;\&#1056;&#1072;&#1089;&#1095;&#1077;&#1090;%20&#1087;&#1083;&#1072;&#1090;&#1085;&#1099;&#1093;%20&#1091;&#1089;&#1083;&#1091;&#1075;%202021%20&#1075;\&#1057;&#1054;&#1064;%2038%20&#1087;&#1083;&#1072;&#1090;&#1085;&#1099;&#1077;%202021\&#1044;&#1051;&#1071;%20&#1080;&#1085;&#1076;&#1077;&#1082;&#1089;&#1072;&#1094;&#1080;&#1080;%20&#1085;&#1091;&#1078;&#1085;&#1086;%20&#1090;&#1086;&#1083;&#1100;&#1082;&#1086;%20&#1069;&#1058;&#1054;\5%20&#1044;&#1086;&#1082;&#1091;&#1084;&#1077;&#1085;&#1090;&#1099;%20&#1085;&#1072;%20&#1089;&#1086;&#1075;&#1083;&#1072;&#1089;&#1086;&#1074;&#1072;&#1085;&#1080;&#1077;%202021\&#1055;&#1086;&#1083;&#1086;&#1078;&#1077;&#1085;&#1080;&#1077;%20&#1055;&#1051;&#1040;&#1058;&#1053;&#1067;&#1045;%20&#1059;&#1057;&#1051;&#1059;&#1043;&#1048;%202021.doc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&#1043;&#1083;&#1072;&#1074;&#1085;&#1099;&#1081;%20&#1073;&#1091;&#1093;&#1075;&#1072;&#1083;&#1090;&#1077;&#1088;\Desktop\&#1055;&#1051;&#1040;&#1058;&#1053;&#1067;&#1045;%20&#1059;&#1057;&#1051;&#1059;&#1043;&#1048;\&#1056;&#1072;&#1089;&#1095;&#1077;&#1090;%20&#1087;&#1083;&#1072;&#1090;&#1085;&#1099;&#1093;%20&#1091;&#1089;&#1083;&#1091;&#1075;%202021%20&#1075;\&#1057;&#1054;&#1064;%2038%20&#1087;&#1083;&#1072;&#1090;&#1085;&#1099;&#1077;%202021\&#1044;&#1051;&#1071;%20&#1080;&#1085;&#1076;&#1077;&#1082;&#1089;&#1072;&#1094;&#1080;&#1080;%20&#1085;&#1091;&#1078;&#1085;&#1086;%20&#1090;&#1086;&#1083;&#1100;&#1082;&#1086;%20&#1069;&#1058;&#1054;\5%20&#1044;&#1086;&#1082;&#1091;&#1084;&#1077;&#1085;&#1090;&#1099;%20&#1085;&#1072;%20&#1089;&#1086;&#1075;&#1083;&#1072;&#1089;&#1086;&#1074;&#1072;&#1085;&#1080;&#1077;%202021\&#1055;&#1086;&#1083;&#1086;&#1078;&#1077;&#1085;&#1080;&#1077;%20&#1055;&#1051;&#1040;&#1058;&#1053;&#1067;&#1045;%20&#1059;&#1057;&#1051;&#1059;&#1043;&#1048;%202021.doc" TargetMode="External"/><Relationship Id="rId10" Type="http://schemas.openxmlformats.org/officeDocument/2006/relationships/hyperlink" Target="consultantplus://offline/ref=384C4908DAEEF94E130029F3FC60E99299AB16D38CB57B2BE716A172947DmF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84C4908DAEEF94E130029F3FC60E99299A917D98CB17B2BE716A172947DmFL" TargetMode="External"/><Relationship Id="rId14" Type="http://schemas.openxmlformats.org/officeDocument/2006/relationships/hyperlink" Target="consultantplus://offline/ref=384C4908DAEEF94E130029F3FC60E99299AB16D38CB57B2BE716A17294DFCCD6069E476B9164D6CC79m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ДЕПАРТАМЕНТ ОБРАЗОВАНИЯ Г.ШАХТЫ</Company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kudaeva</dc:creator>
  <cp:keywords/>
  <dc:description/>
  <cp:lastModifiedBy>Главный бухгалтер</cp:lastModifiedBy>
  <cp:revision>68</cp:revision>
  <cp:lastPrinted>2024-02-09T09:08:00Z</cp:lastPrinted>
  <dcterms:created xsi:type="dcterms:W3CDTF">2017-09-18T11:39:00Z</dcterms:created>
  <dcterms:modified xsi:type="dcterms:W3CDTF">2025-10-14T13:48:00Z</dcterms:modified>
</cp:coreProperties>
</file>